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DA5" w:rsidRPr="00756DA5" w:rsidRDefault="00756DA5" w:rsidP="00756DA5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0" w:name="_Toc357152824"/>
      <w:bookmarkStart w:id="1" w:name="_Toc359844278"/>
      <w:bookmarkStart w:id="2" w:name="_Toc359844883"/>
      <w:bookmarkStart w:id="3" w:name="_Toc360708043"/>
      <w:bookmarkStart w:id="4" w:name="_Toc367111847"/>
      <w:bookmarkStart w:id="5" w:name="_Toc367178438"/>
      <w:bookmarkStart w:id="6" w:name="_Toc367178605"/>
      <w:bookmarkStart w:id="7" w:name="_Toc367265304"/>
      <w:bookmarkStart w:id="8" w:name="_Toc371951643"/>
      <w:bookmarkStart w:id="9" w:name="_Toc373161759"/>
      <w:bookmarkStart w:id="10" w:name="_Toc373162035"/>
      <w:bookmarkStart w:id="11" w:name="_Toc373162260"/>
      <w:bookmarkStart w:id="12" w:name="_Toc373258604"/>
      <w:bookmarkStart w:id="13" w:name="_Toc373850474"/>
      <w:bookmarkStart w:id="14" w:name="_Toc404006192"/>
      <w:bookmarkStart w:id="15" w:name="_Toc406665892"/>
      <w:bookmarkStart w:id="16" w:name="_Toc406672748"/>
      <w:bookmarkStart w:id="17" w:name="_Toc410027998"/>
      <w:bookmarkStart w:id="18" w:name="_Toc411498459"/>
      <w:bookmarkStart w:id="19" w:name="_Toc411508246"/>
      <w:bookmarkStart w:id="20" w:name="_Toc413225311"/>
      <w:bookmarkStart w:id="21" w:name="_Toc413831905"/>
      <w:bookmarkStart w:id="22" w:name="_Toc416337374"/>
      <w:bookmarkStart w:id="23" w:name="_Toc416425788"/>
      <w:bookmarkStart w:id="24" w:name="_Toc416427006"/>
      <w:r w:rsidRPr="00756DA5">
        <w:rPr>
          <w:rFonts w:ascii="Times New Roman" w:hAnsi="Times New Roman"/>
          <w:color w:val="auto"/>
        </w:rPr>
        <w:t>Заявление на изменение статуса</w:t>
      </w:r>
    </w:p>
    <w:p w:rsidR="00FD4753" w:rsidRDefault="00756DA5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56DA5">
        <w:rPr>
          <w:rFonts w:ascii="Times New Roman" w:hAnsi="Times New Roman"/>
          <w:b/>
          <w:sz w:val="28"/>
          <w:szCs w:val="28"/>
        </w:rPr>
        <w:t xml:space="preserve">сертификата 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ключа </w:t>
      </w:r>
      <w:r w:rsidRPr="00756DA5">
        <w:rPr>
          <w:rFonts w:ascii="Times New Roman" w:hAnsi="Times New Roman"/>
          <w:b/>
          <w:sz w:val="28"/>
          <w:szCs w:val="28"/>
        </w:rPr>
        <w:t>проверки электронной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 подписи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AE1A68" w:rsidRDefault="00AE1A68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869"/>
        <w:gridCol w:w="956"/>
        <w:gridCol w:w="957"/>
        <w:gridCol w:w="957"/>
        <w:gridCol w:w="748"/>
        <w:gridCol w:w="992"/>
        <w:gridCol w:w="993"/>
        <w:gridCol w:w="1417"/>
      </w:tblGrid>
      <w:tr w:rsidR="00756DA5" w:rsidTr="004341E8"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DA5" w:rsidRPr="00756DA5" w:rsidRDefault="00756DA5" w:rsidP="00FD785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4341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6DA5">
              <w:rPr>
                <w:rFonts w:ascii="Times New Roman" w:hAnsi="Times New Roman"/>
                <w:sz w:val="28"/>
                <w:szCs w:val="28"/>
              </w:rPr>
              <w:t>«</w:t>
            </w:r>
            <w:r w:rsidR="004341E8">
              <w:rPr>
                <w:rFonts w:ascii="Times New Roman" w:hAnsi="Times New Roman"/>
                <w:sz w:val="28"/>
                <w:szCs w:val="28"/>
              </w:rPr>
              <w:t>___</w:t>
            </w:r>
            <w:r w:rsidRPr="00756DA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316A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316A74">
              <w:rPr>
                <w:rFonts w:ascii="Times New Roman" w:hAnsi="Times New Roman"/>
                <w:sz w:val="28"/>
                <w:szCs w:val="28"/>
              </w:rPr>
              <w:t>___</w:t>
            </w:r>
            <w:r w:rsidR="00FD78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6DA5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756DA5" w:rsidTr="004341E8">
        <w:tc>
          <w:tcPr>
            <w:tcW w:w="2869" w:type="dxa"/>
            <w:tcBorders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56DA5">
              <w:rPr>
                <w:rFonts w:ascii="Times New Roman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</w:t>
            </w:r>
            <w:r w:rsidR="004341E8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756DA5" w:rsidRPr="00756DA5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</w:tbl>
    <w:p w:rsidR="00756DA5" w:rsidRDefault="00756DA5" w:rsidP="00756DA5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4D6324" w:rsidTr="004D6324">
        <w:tc>
          <w:tcPr>
            <w:tcW w:w="9571" w:type="dxa"/>
            <w:gridSpan w:val="2"/>
            <w:tcBorders>
              <w:left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D6324" w:rsidTr="004D6324">
        <w:tc>
          <w:tcPr>
            <w:tcW w:w="9571" w:type="dxa"/>
            <w:gridSpan w:val="2"/>
            <w:tcBorders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 w:rsidR="00FD7859">
              <w:rPr>
                <w:rFonts w:ascii="Times New Roman" w:hAnsi="Times New Roman"/>
                <w:i/>
                <w:sz w:val="16"/>
                <w:szCs w:val="16"/>
              </w:rPr>
              <w:t xml:space="preserve">организации -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6324">
              <w:rPr>
                <w:rFonts w:ascii="Times New Roman" w:hAnsi="Times New Roman"/>
                <w:sz w:val="28"/>
                <w:szCs w:val="28"/>
              </w:rPr>
              <w:t>В связи с</w:t>
            </w:r>
          </w:p>
        </w:tc>
        <w:tc>
          <w:tcPr>
            <w:tcW w:w="8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07AD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2807AD" w:rsidRPr="004D6324" w:rsidRDefault="002807AD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07AD" w:rsidRDefault="002807AD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187" w:type="dxa"/>
            <w:tcBorders>
              <w:left w:val="nil"/>
              <w:bottom w:val="nil"/>
              <w:right w:val="nil"/>
            </w:tcBorders>
          </w:tcPr>
          <w:p w:rsidR="004D6324" w:rsidRPr="004D6324" w:rsidRDefault="00B51CA3" w:rsidP="00B51CA3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                                                           </w:t>
            </w:r>
            <w:r w:rsidR="004D6324"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</w:tbl>
    <w:p w:rsidR="004D6324" w:rsidRDefault="004D6324" w:rsidP="004D6324">
      <w:pPr>
        <w:rPr>
          <w:rFonts w:ascii="Times New Roman" w:hAnsi="Times New Roman"/>
          <w:sz w:val="28"/>
          <w:szCs w:val="28"/>
        </w:rPr>
      </w:pPr>
      <w:r w:rsidRPr="004D6324">
        <w:rPr>
          <w:rFonts w:ascii="Times New Roman" w:hAnsi="Times New Roman"/>
          <w:sz w:val="28"/>
          <w:szCs w:val="28"/>
        </w:rPr>
        <w:t>прекратить действие квалифицированного сертификата ключа проверки электронной подписи, содержащего следующие данные: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884C2A" w:rsidTr="00003A48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Серийный номер сертификата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CD9" w:rsidRDefault="00A91CD9" w:rsidP="004D6324">
            <w:pPr>
              <w:rPr>
                <w:b/>
                <w:sz w:val="28"/>
                <w:szCs w:val="28"/>
              </w:rPr>
            </w:pPr>
          </w:p>
        </w:tc>
      </w:tr>
      <w:tr w:rsidR="00884C2A" w:rsidTr="00003A48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(при наличии)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501" w:type="dxa"/>
            <w:tcBorders>
              <w:left w:val="nil"/>
              <w:bottom w:val="single" w:sz="4" w:space="0" w:color="auto"/>
              <w:right w:val="nil"/>
            </w:tcBorders>
          </w:tcPr>
          <w:p w:rsidR="00A91CD9" w:rsidRDefault="00A91CD9" w:rsidP="004D6324">
            <w:pPr>
              <w:rPr>
                <w:b/>
                <w:sz w:val="28"/>
                <w:szCs w:val="28"/>
              </w:rPr>
            </w:pPr>
          </w:p>
        </w:tc>
      </w:tr>
      <w:tr w:rsidR="00003A48" w:rsidTr="00003A48">
        <w:tc>
          <w:tcPr>
            <w:tcW w:w="95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3A48" w:rsidRDefault="00003A48" w:rsidP="004D6324">
            <w:pPr>
              <w:rPr>
                <w:b/>
                <w:sz w:val="28"/>
                <w:szCs w:val="28"/>
              </w:rPr>
            </w:pPr>
          </w:p>
        </w:tc>
      </w:tr>
    </w:tbl>
    <w:p w:rsidR="00A91CD9" w:rsidRPr="00A91CD9" w:rsidRDefault="00A91CD9" w:rsidP="00A91CD9">
      <w:pPr>
        <w:spacing w:line="240" w:lineRule="auto"/>
        <w:rPr>
          <w:sz w:val="16"/>
          <w:szCs w:val="16"/>
        </w:rPr>
      </w:pPr>
      <w:bookmarkStart w:id="25" w:name="_GoBack"/>
      <w:bookmarkEnd w:id="25"/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668"/>
        <w:gridCol w:w="425"/>
        <w:gridCol w:w="4394"/>
        <w:gridCol w:w="425"/>
        <w:gridCol w:w="284"/>
        <w:gridCol w:w="2551"/>
      </w:tblGrid>
      <w:tr w:rsidR="00886961" w:rsidTr="004341E8"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316A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4341E8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4341E8">
              <w:rPr>
                <w:rFonts w:ascii="Times New Roman" w:hAnsi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316A74">
              <w:rPr>
                <w:rFonts w:ascii="Times New Roman" w:hAnsi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B51CA3" w:rsidTr="004341E8">
        <w:tc>
          <w:tcPr>
            <w:tcW w:w="1668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394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B51CA3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="004341E8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B51CA3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  <w:tr w:rsidR="00B51CA3" w:rsidTr="004341E8">
        <w:trPr>
          <w:trHeight w:val="250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B51CA3" w:rsidRDefault="00B51CA3" w:rsidP="00B51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91CD9" w:rsidRDefault="00A91CD9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C74308" w:rsidRDefault="00C74308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50"/>
        <w:gridCol w:w="1119"/>
        <w:gridCol w:w="1816"/>
        <w:gridCol w:w="232"/>
        <w:gridCol w:w="229"/>
        <w:gridCol w:w="1556"/>
        <w:gridCol w:w="540"/>
        <w:gridCol w:w="953"/>
        <w:gridCol w:w="443"/>
        <w:gridCol w:w="1616"/>
      </w:tblGrid>
      <w:tr w:rsidR="002113F4" w:rsidRPr="00D94594" w:rsidTr="00472F71">
        <w:tc>
          <w:tcPr>
            <w:tcW w:w="9254" w:type="dxa"/>
            <w:gridSpan w:val="10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C1A91">
              <w:rPr>
                <w:rFonts w:ascii="Times New Roman" w:hAnsi="Times New Roman"/>
                <w:b/>
                <w:sz w:val="24"/>
              </w:rPr>
              <w:t>Заполняется Оператором УЦ</w:t>
            </w:r>
          </w:p>
        </w:tc>
      </w:tr>
      <w:tr w:rsidR="002113F4" w:rsidRPr="00D94594" w:rsidTr="00472F71"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№ транзакции</w:t>
            </w:r>
          </w:p>
        </w:tc>
        <w:tc>
          <w:tcPr>
            <w:tcW w:w="22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Дата регистрации</w:t>
            </w:r>
          </w:p>
        </w:tc>
        <w:tc>
          <w:tcPr>
            <w:tcW w:w="30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113F4" w:rsidRPr="00D94594" w:rsidTr="00472F71">
        <w:tc>
          <w:tcPr>
            <w:tcW w:w="18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113F4" w:rsidRPr="00D94594" w:rsidTr="00472F71"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113F4" w:rsidRPr="00D94594" w:rsidTr="00472F71">
        <w:tc>
          <w:tcPr>
            <w:tcW w:w="75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               (должность Оператора УЦ)</w:t>
            </w:r>
          </w:p>
        </w:tc>
        <w:tc>
          <w:tcPr>
            <w:tcW w:w="2557" w:type="dxa"/>
            <w:gridSpan w:val="4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 Оператора УЦ)</w:t>
            </w:r>
          </w:p>
        </w:tc>
        <w:tc>
          <w:tcPr>
            <w:tcW w:w="3012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                  (ФИО)</w:t>
            </w:r>
          </w:p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2113F4" w:rsidRPr="00D94594" w:rsidTr="00472F71">
        <w:tc>
          <w:tcPr>
            <w:tcW w:w="9254" w:type="dxa"/>
            <w:gridSpan w:val="10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113F4" w:rsidRPr="00D94594" w:rsidTr="00472F7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№</w:t>
            </w:r>
          </w:p>
        </w:tc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Действие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Дата, время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Код причины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Примечание</w:t>
            </w:r>
          </w:p>
        </w:tc>
      </w:tr>
      <w:tr w:rsidR="002113F4" w:rsidRPr="00D94594" w:rsidTr="00472F7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1</w:t>
            </w:r>
          </w:p>
        </w:tc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Сертификат прекратил действие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2113F4" w:rsidRPr="00D94594" w:rsidTr="00472F71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003A48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2</w:t>
            </w:r>
          </w:p>
        </w:tc>
        <w:tc>
          <w:tcPr>
            <w:tcW w:w="3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В прекращении действия отказано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2113F4" w:rsidRPr="00D94594" w:rsidTr="00472F71">
        <w:tc>
          <w:tcPr>
            <w:tcW w:w="75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113F4" w:rsidRPr="002C1A91" w:rsidRDefault="002113F4" w:rsidP="00472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A91CD9" w:rsidRPr="00AE1A68" w:rsidRDefault="00A91CD9" w:rsidP="00AE1A68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A91CD9" w:rsidRPr="00AE1A68" w:rsidSect="00FD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6DA5"/>
    <w:rsid w:val="00003A48"/>
    <w:rsid w:val="002113F4"/>
    <w:rsid w:val="002807AD"/>
    <w:rsid w:val="00316A74"/>
    <w:rsid w:val="004341E8"/>
    <w:rsid w:val="004D6324"/>
    <w:rsid w:val="00726B4E"/>
    <w:rsid w:val="00756DA5"/>
    <w:rsid w:val="00884C2A"/>
    <w:rsid w:val="00886961"/>
    <w:rsid w:val="00933410"/>
    <w:rsid w:val="00944CBA"/>
    <w:rsid w:val="00A5366E"/>
    <w:rsid w:val="00A91CD9"/>
    <w:rsid w:val="00AE1A68"/>
    <w:rsid w:val="00B51CA3"/>
    <w:rsid w:val="00BF183C"/>
    <w:rsid w:val="00C74308"/>
    <w:rsid w:val="00C87D06"/>
    <w:rsid w:val="00CE3707"/>
    <w:rsid w:val="00FD4753"/>
    <w:rsid w:val="00FD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86C6"/>
  <w15:docId w15:val="{26B31F16-8066-4A47-B73E-EFB3218E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56D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56D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756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Кертанова Ольга Израиловна</cp:lastModifiedBy>
  <cp:revision>17</cp:revision>
  <dcterms:created xsi:type="dcterms:W3CDTF">2021-03-30T07:48:00Z</dcterms:created>
  <dcterms:modified xsi:type="dcterms:W3CDTF">2026-03-17T23:26:00Z</dcterms:modified>
</cp:coreProperties>
</file>